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4189" w14:textId="77777777" w:rsidR="000473CA" w:rsidRDefault="00AA76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A.S.</w:t>
      </w:r>
      <w:r>
        <w:rPr>
          <w:sz w:val="26"/>
          <w:szCs w:val="26"/>
        </w:rPr>
        <w:t>:</w:t>
      </w:r>
    </w:p>
    <w:p w14:paraId="3BB3F6BE" w14:textId="77777777" w:rsidR="000473CA" w:rsidRDefault="00AA76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TITOLO PROGETTO</w:t>
      </w:r>
      <w:r>
        <w:rPr>
          <w:sz w:val="26"/>
          <w:szCs w:val="26"/>
        </w:rPr>
        <w:t>:</w:t>
      </w: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0473CA" w14:paraId="79FE7C93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A5ED" w14:textId="77777777" w:rsidR="000473CA" w:rsidRDefault="00AA76DE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Referente/i del progetto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60A332D6" w14:textId="77777777" w:rsidR="000473CA" w:rsidRDefault="000473CA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FE22F5B" w14:textId="77777777" w:rsidR="000473CA" w:rsidRDefault="000473CA">
            <w:pPr>
              <w:widowControl w:val="0"/>
              <w:rPr>
                <w:rFonts w:ascii="Arial" w:eastAsia="Arial" w:hAnsi="Arial" w:cs="Arial"/>
              </w:rPr>
            </w:pPr>
          </w:p>
          <w:p w14:paraId="533FB151" w14:textId="77777777" w:rsidR="000473CA" w:rsidRDefault="000473CA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4D82429F" w14:textId="77777777" w:rsidR="000473CA" w:rsidRDefault="00AA76DE">
            <w:pPr>
              <w:widowControl w:val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Breve descrizione del progetto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1942B192" w14:textId="77777777" w:rsidR="000473CA" w:rsidRDefault="000473CA">
            <w:pPr>
              <w:widowControl w:val="0"/>
              <w:rPr>
                <w:rFonts w:ascii="Arial" w:eastAsia="Arial" w:hAnsi="Arial" w:cs="Arial"/>
              </w:rPr>
            </w:pPr>
          </w:p>
          <w:p w14:paraId="2EA2DF6B" w14:textId="77777777" w:rsidR="000473CA" w:rsidRDefault="000473CA">
            <w:pPr>
              <w:widowControl w:val="0"/>
            </w:pPr>
          </w:p>
          <w:p w14:paraId="3961DA3F" w14:textId="77777777" w:rsidR="000473CA" w:rsidRDefault="000473CA">
            <w:pPr>
              <w:widowControl w:val="0"/>
              <w:jc w:val="center"/>
            </w:pPr>
          </w:p>
        </w:tc>
      </w:tr>
    </w:tbl>
    <w:p w14:paraId="32FDFD80" w14:textId="77777777" w:rsidR="000473CA" w:rsidRDefault="000473CA">
      <w:pPr>
        <w:jc w:val="center"/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4815"/>
        <w:gridCol w:w="4813"/>
      </w:tblGrid>
      <w:tr w:rsidR="000473CA" w14:paraId="744549CF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54F2F921" w14:textId="77777777" w:rsidR="000473CA" w:rsidRDefault="00AA76DE">
            <w:pPr>
              <w:widowControl w:val="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>Titolo del progetto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084C5AD5" w14:textId="77777777" w:rsidR="000473CA" w:rsidRDefault="000473CA">
            <w:pPr>
              <w:widowControl w:val="0"/>
            </w:pPr>
          </w:p>
        </w:tc>
      </w:tr>
      <w:tr w:rsidR="000473CA" w14:paraId="752E74D1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212D7F64" w14:textId="77777777" w:rsidR="000473CA" w:rsidRDefault="00AA76D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Referente/i del progetto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D619" w14:textId="77777777" w:rsidR="000473CA" w:rsidRDefault="000473CA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0473CA" w14:paraId="2C752EFC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124459CF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Collaboratori e personale a supporto del progetto e funzione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129E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588D9A4A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26984F7E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Collaboratori e personale interno alla scuola a </w:t>
            </w:r>
            <w:r>
              <w:rPr>
                <w:b/>
                <w:color w:val="000000"/>
                <w:sz w:val="24"/>
                <w:szCs w:val="24"/>
              </w:rPr>
              <w:t>supporto del progetto e funzione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555D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11224486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4B64E9FD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Collaboratori esterni a supporto del progetto e funzione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7855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1E4BE3FC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6AAB9508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Destinatari (tipologia e numero)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3144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7D1A0AF9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6075EBB3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Motivazioni (a partire dall’analisi dei bisogni formativi indicare anche quali strumenti si sono utilizzati per la </w:t>
            </w:r>
            <w:r>
              <w:rPr>
                <w:b/>
                <w:color w:val="000000"/>
                <w:sz w:val="24"/>
                <w:szCs w:val="24"/>
              </w:rPr>
              <w:t>raccolta dei dati iniziali)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11DD" w14:textId="77777777" w:rsidR="000473CA" w:rsidRDefault="000473CA">
            <w:pPr>
              <w:widowControl w:val="0"/>
            </w:pPr>
          </w:p>
        </w:tc>
      </w:tr>
      <w:tr w:rsidR="000473CA" w14:paraId="4F0A7E68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6B23DB6E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formativi generali (finalità generali del progetto in accordo con le finalità del POF, della programmazione dei Dipartimenti e dei Consigli di Classe)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F73B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29CDDA0A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60A02BCE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Obiettivi formativi specifici (finalità verificabili, espresse </w:t>
            </w:r>
            <w:r>
              <w:rPr>
                <w:b/>
                <w:color w:val="000000"/>
                <w:sz w:val="24"/>
                <w:szCs w:val="24"/>
              </w:rPr>
              <w:t>in termini di conoscenze, competenze, capacità)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575F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1A58F43E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5932754B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Risultati attesi (con riferimento anche alle attività curricolari e/o altre iniziative assunte dalla scuola)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98E8" w14:textId="77777777" w:rsidR="000473CA" w:rsidRDefault="000473CA">
            <w:pPr>
              <w:widowControl w:val="0"/>
            </w:pPr>
          </w:p>
        </w:tc>
      </w:tr>
      <w:tr w:rsidR="000473CA" w14:paraId="4CDAFD9C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619EC105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Metodologie (numero e tipologia incontri, eventuali uscite, eventuali rapporti con altri enti e</w:t>
            </w:r>
            <w:r>
              <w:rPr>
                <w:b/>
                <w:color w:val="000000"/>
                <w:sz w:val="24"/>
                <w:szCs w:val="24"/>
              </w:rPr>
              <w:t xml:space="preserve"> scuole ecc.)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B622" w14:textId="77777777" w:rsidR="000473CA" w:rsidRDefault="000473CA">
            <w:pPr>
              <w:widowControl w:val="0"/>
            </w:pPr>
          </w:p>
        </w:tc>
      </w:tr>
      <w:tr w:rsidR="000473CA" w14:paraId="6D902245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0840198D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Durata (descrivere l’arco temporale del progetto e la periodicità degli incontri, con le diverse fasi operative con l'indicazione orientativa dei mesi, giorni, ore in cui si prevede di svolgere l’attività progettuale)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DB77" w14:textId="77777777" w:rsidR="000473CA" w:rsidRDefault="000473CA">
            <w:pPr>
              <w:widowControl w:val="0"/>
            </w:pPr>
          </w:p>
        </w:tc>
      </w:tr>
      <w:tr w:rsidR="000473CA" w14:paraId="63BD2698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4D7F9A31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Ore complessive di apertura della scuola durante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l’a.s.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per le attività riferite al progetto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DA6" w14:textId="77777777" w:rsidR="000473CA" w:rsidRDefault="000473CA">
            <w:pPr>
              <w:widowControl w:val="0"/>
            </w:pPr>
          </w:p>
        </w:tc>
      </w:tr>
      <w:tr w:rsidR="000473CA" w14:paraId="50401611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6A7E8562" w14:textId="77777777" w:rsidR="000473CA" w:rsidRDefault="00AA76DE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Modalità di verifica degli obiettivi (questionario conclusivo, test, rilevazione di eventuali aspetti da migliorare)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FD96" w14:textId="77777777" w:rsidR="000473CA" w:rsidRDefault="000473CA">
            <w:pPr>
              <w:widowControl w:val="0"/>
              <w:jc w:val="both"/>
            </w:pPr>
          </w:p>
        </w:tc>
      </w:tr>
      <w:tr w:rsidR="000473CA" w14:paraId="6033AC02" w14:textId="77777777" w:rsidTr="00C020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14:paraId="459B7B51" w14:textId="77777777" w:rsidR="000473CA" w:rsidRDefault="00AA76D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Risorse logistiche - strumenti e beni nece</w:t>
            </w:r>
            <w:r>
              <w:rPr>
                <w:b/>
                <w:sz w:val="24"/>
                <w:szCs w:val="24"/>
              </w:rPr>
              <w:t>ssari per la realizzazione del progetto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B6E7" w14:textId="77777777" w:rsidR="000473CA" w:rsidRDefault="000473CA">
            <w:pPr>
              <w:widowControl w:val="0"/>
            </w:pPr>
          </w:p>
        </w:tc>
      </w:tr>
    </w:tbl>
    <w:p w14:paraId="3191F27C" w14:textId="77777777" w:rsidR="000473CA" w:rsidRDefault="000473CA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2efrohkgz7sy"/>
      <w:bookmarkEnd w:id="0"/>
    </w:p>
    <w:p w14:paraId="47103D63" w14:textId="77777777" w:rsidR="000473CA" w:rsidRDefault="00AA76DE">
      <w:pPr>
        <w:spacing w:before="240"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PREVENTIVO DI SPESA PROGETTO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4366"/>
        <w:gridCol w:w="1846"/>
        <w:gridCol w:w="981"/>
        <w:gridCol w:w="1245"/>
        <w:gridCol w:w="810"/>
      </w:tblGrid>
      <w:tr w:rsidR="000473CA" w14:paraId="667B4017" w14:textId="77777777">
        <w:trPr>
          <w:trHeight w:val="11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0FDD99" w14:textId="77777777" w:rsidR="000473CA" w:rsidRDefault="000473CA">
            <w:pPr>
              <w:widowControl w:val="0"/>
              <w:jc w:val="center"/>
            </w:pPr>
          </w:p>
        </w:tc>
        <w:tc>
          <w:tcPr>
            <w:tcW w:w="436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B5203B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Descrizione dell’intervento</w:t>
            </w: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A2559F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IMPORTO UNITARIO</w:t>
            </w:r>
          </w:p>
          <w:p w14:paraId="0DBB749B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l.d</w:t>
            </w:r>
            <w:proofErr w:type="spellEnd"/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75087E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  <w:p w14:paraId="03D3ADBB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Stato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BC9E65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</w:t>
            </w:r>
          </w:p>
          <w:p w14:paraId="6115831F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434D3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TOTALE</w:t>
            </w:r>
          </w:p>
        </w:tc>
      </w:tr>
      <w:tr w:rsidR="000473CA" w14:paraId="30440BA0" w14:textId="77777777">
        <w:trPr>
          <w:trHeight w:val="1860"/>
        </w:trPr>
        <w:tc>
          <w:tcPr>
            <w:tcW w:w="3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6B07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C6D3F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ATTIVITA’ AGGIUNTIVE NON DI INSEGNAMENTO DOCENTI INTERNI</w:t>
            </w:r>
          </w:p>
          <w:p w14:paraId="78B7BD3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progettazione 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vAlign w:val="center"/>
          </w:tcPr>
          <w:p w14:paraId="3BE2AAB7" w14:textId="77777777" w:rsidR="000473CA" w:rsidRDefault="000473CA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BC101E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ajl50zki99xr"/>
            <w:bookmarkEnd w:id="1"/>
            <w:r>
              <w:rPr>
                <w:rFonts w:ascii="Times New Roman" w:eastAsia="Times New Roman" w:hAnsi="Times New Roman" w:cs="Times New Roman"/>
              </w:rPr>
              <w:t>€. 17,50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center"/>
          </w:tcPr>
          <w:p w14:paraId="26C2F603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64A3E4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€ 23,23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vAlign w:val="center"/>
          </w:tcPr>
          <w:p w14:paraId="4FF0214B" w14:textId="77777777" w:rsidR="000473CA" w:rsidRDefault="000473CA">
            <w:pPr>
              <w:widowControl w:val="0"/>
              <w:spacing w:before="240" w:after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3A0E51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6F38D7D3" w14:textId="77777777">
        <w:trPr>
          <w:trHeight w:val="44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EB691" w14:textId="77777777" w:rsidR="000473CA" w:rsidRDefault="000473CA">
            <w:pPr>
              <w:widowControl w:val="0"/>
              <w:spacing w:after="0" w:line="276" w:lineRule="auto"/>
            </w:pP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EB06B" w14:textId="77777777" w:rsidR="000473CA" w:rsidRDefault="00AA76DE">
            <w:pPr>
              <w:widowControl w:val="0"/>
              <w:spacing w:before="240" w:after="0" w:line="276" w:lineRule="auto"/>
              <w:jc w:val="center"/>
            </w:pPr>
            <w:r>
              <w:t>b) coordinamento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32C73F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€. 17,50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2129594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€ 23,23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E011281" w14:textId="77777777" w:rsidR="000473CA" w:rsidRDefault="000473CA">
            <w:pPr>
              <w:widowControl w:val="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a2lhzrthu4z3"/>
            <w:bookmarkEnd w:id="2"/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F9A21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6772AA89" w14:textId="77777777">
        <w:trPr>
          <w:trHeight w:val="96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CB2CF" w14:textId="77777777" w:rsidR="000473CA" w:rsidRDefault="000473CA">
            <w:pPr>
              <w:widowControl w:val="0"/>
              <w:spacing w:after="0" w:line="276" w:lineRule="auto"/>
            </w:pP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A476" w14:textId="77777777" w:rsidR="000473CA" w:rsidRDefault="00AA76DE">
            <w:pPr>
              <w:widowControl w:val="0"/>
              <w:spacing w:before="240" w:after="0" w:line="276" w:lineRule="auto"/>
              <w:jc w:val="center"/>
            </w:pPr>
            <w:r>
              <w:t>c) produzione di materiale didattico a disposizione della scuola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4C6270C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€. 17,50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0D4CB94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€ 23,23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E92CCE5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B6F1F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2BDCC824" w14:textId="77777777">
        <w:trPr>
          <w:trHeight w:val="960"/>
        </w:trPr>
        <w:tc>
          <w:tcPr>
            <w:tcW w:w="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54567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444F05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ATTIVITA’ AGGIUNTIVE DI INSEGNAMENTO DOCENTI INTERNI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983B0D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€. 35,00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C1E1918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€ 46,45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B5907A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45B3C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34CF7A13" w14:textId="77777777">
        <w:trPr>
          <w:trHeight w:val="960"/>
        </w:trPr>
        <w:tc>
          <w:tcPr>
            <w:tcW w:w="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6E18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D36A05B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ATTIVITA’ AGGIUNTIVE </w:t>
            </w:r>
            <w:r>
              <w:rPr>
                <w:rFonts w:ascii="Arial" w:eastAsia="Arial" w:hAnsi="Arial" w:cs="Arial"/>
                <w:b/>
              </w:rPr>
              <w:t>PERSONALE TECNICO INTERNO ALLA SCUOLA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3B29242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€. 14,50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4A1C798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€ 19,25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D72CEFC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B7F4C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709DF7E5" w14:textId="77777777">
        <w:trPr>
          <w:trHeight w:val="1540"/>
        </w:trPr>
        <w:tc>
          <w:tcPr>
            <w:tcW w:w="3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014C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D84A4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ATTIVITA’ DI INSEGNAMENTO DOCENTI ESTERNI e/o ESPERTI</w:t>
            </w:r>
            <w:r>
              <w:rPr>
                <w:rFonts w:ascii="Arial" w:eastAsia="Arial" w:hAnsi="Arial" w:cs="Arial"/>
                <w:sz w:val="6"/>
                <w:szCs w:val="6"/>
              </w:rPr>
              <w:t xml:space="preserve"> </w:t>
            </w:r>
          </w:p>
          <w:p w14:paraId="1A96851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Esperto esterno (formazione,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B7C5A10" w14:textId="77777777" w:rsidR="000473CA" w:rsidRDefault="000473CA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C97CCB7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€ 30,00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6954519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j70tnjsmqcb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8A7E7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17DB3FB3" w14:textId="77777777">
        <w:trPr>
          <w:trHeight w:val="74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081F" w14:textId="77777777" w:rsidR="000473CA" w:rsidRDefault="000473CA">
            <w:pPr>
              <w:widowControl w:val="0"/>
              <w:spacing w:after="0" w:line="276" w:lineRule="auto"/>
            </w:pP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77E2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Lettorato in copresenza</w:t>
            </w:r>
          </w:p>
          <w:p w14:paraId="73D40538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 xml:space="preserve"> 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7D939AB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862691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€ 27,12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C82738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6B645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3CA" w14:paraId="387612F2" w14:textId="77777777">
        <w:trPr>
          <w:trHeight w:val="74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6635" w14:textId="77777777" w:rsidR="000473CA" w:rsidRDefault="000473CA">
            <w:pPr>
              <w:widowControl w:val="0"/>
              <w:jc w:val="center"/>
            </w:pP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D139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lingua pomeridiano</w:t>
            </w:r>
          </w:p>
          <w:p w14:paraId="6ECF6CF8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944A4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1F233BA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€ 30,00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3B7274E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BD925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3CA" w14:paraId="11066078" w14:textId="77777777">
        <w:trPr>
          <w:trHeight w:val="44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191BA" w14:textId="77777777" w:rsidR="000473CA" w:rsidRDefault="000473CA">
            <w:pPr>
              <w:widowControl w:val="0"/>
              <w:jc w:val="center"/>
            </w:pP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4ECF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pez</w:t>
            </w:r>
            <w:proofErr w:type="spellEnd"/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3DC248D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732EC1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€ 30,00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D593ED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8E7ED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3CA" w14:paraId="65F8811F" w14:textId="77777777">
        <w:trPr>
          <w:trHeight w:val="1320"/>
        </w:trPr>
        <w:tc>
          <w:tcPr>
            <w:tcW w:w="3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8854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50DC2DA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6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8F1D8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ALTRO  (</w:t>
            </w:r>
            <w:proofErr w:type="gramEnd"/>
            <w:r>
              <w:rPr>
                <w:rFonts w:ascii="Arial" w:eastAsia="Arial" w:hAnsi="Arial" w:cs="Arial"/>
                <w:b/>
              </w:rPr>
              <w:t>materiali, fotocopie, costi di pubblicazioni, spese di rappresentanza ecc.)</w:t>
            </w:r>
          </w:p>
          <w:p w14:paraId="4862E4B4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4ECA35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…………………………………………….</w:t>
            </w:r>
          </w:p>
          <w:p w14:paraId="5542DAD4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nessun materiale richiesto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72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D1E6E3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</w:t>
            </w:r>
          </w:p>
          <w:p w14:paraId="0F934D3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Quantità richieste</w:t>
            </w:r>
          </w:p>
          <w:p w14:paraId="2105D3AE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68EFD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3CA" w14:paraId="1E71A186" w14:textId="77777777">
        <w:trPr>
          <w:trHeight w:val="120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E7894" w14:textId="77777777" w:rsidR="000473CA" w:rsidRDefault="000473CA">
            <w:pPr>
              <w:widowControl w:val="0"/>
              <w:jc w:val="center"/>
            </w:pPr>
          </w:p>
        </w:tc>
        <w:tc>
          <w:tcPr>
            <w:tcW w:w="436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71F9" w14:textId="77777777" w:rsidR="000473CA" w:rsidRDefault="000473CA">
            <w:pPr>
              <w:widowControl w:val="0"/>
              <w:spacing w:after="0" w:line="276" w:lineRule="auto"/>
            </w:pPr>
          </w:p>
        </w:tc>
        <w:tc>
          <w:tcPr>
            <w:tcW w:w="4072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DF53DBD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444E6529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BA625" w14:textId="77777777" w:rsidR="000473CA" w:rsidRDefault="000473CA">
            <w:pPr>
              <w:widowControl w:val="0"/>
              <w:spacing w:after="0" w:line="276" w:lineRule="auto"/>
            </w:pPr>
          </w:p>
        </w:tc>
      </w:tr>
      <w:tr w:rsidR="000473CA" w14:paraId="64624206" w14:textId="77777777">
        <w:trPr>
          <w:trHeight w:val="860"/>
        </w:trPr>
        <w:tc>
          <w:tcPr>
            <w:tcW w:w="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084E617B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1FE7051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5927BBF3" w14:textId="77777777" w:rsidR="000473CA" w:rsidRDefault="00AA76DE">
            <w:pPr>
              <w:widowControl w:val="0"/>
              <w:spacing w:before="240"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Sezione da compilare da parte della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segreteria in base alla percentuale stabilita dal cdi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3CA" w14:paraId="364AFB15" w14:textId="77777777">
        <w:trPr>
          <w:trHeight w:val="1360"/>
        </w:trPr>
        <w:tc>
          <w:tcPr>
            <w:tcW w:w="3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BDDD6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25AC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ATTIVITA’ AGGIUNTIVE PERSONALE ATA</w:t>
            </w:r>
          </w:p>
          <w:p w14:paraId="1E14038A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6"/>
              </w:rPr>
              <w:t xml:space="preserve"> </w:t>
            </w:r>
          </w:p>
          <w:p w14:paraId="00D886A0" w14:textId="77777777" w:rsidR="000473CA" w:rsidRDefault="00AA76DE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 collaboratori scolastici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DB1522A" w14:textId="77777777" w:rsidR="000473CA" w:rsidRDefault="00AA76DE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€ 12,50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6A9C4E9" w14:textId="77777777" w:rsidR="000473CA" w:rsidRDefault="00AA76DE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€ 16,59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9F41812" w14:textId="77777777" w:rsidR="000473CA" w:rsidRDefault="000473CA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C183F" w14:textId="77777777" w:rsidR="000473CA" w:rsidRDefault="000473CA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3CA" w14:paraId="3950BDE0" w14:textId="77777777">
        <w:trPr>
          <w:trHeight w:val="44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F386E" w14:textId="77777777" w:rsidR="000473CA" w:rsidRDefault="000473CA">
            <w:pPr>
              <w:widowControl w:val="0"/>
              <w:spacing w:after="0" w:line="276" w:lineRule="auto"/>
            </w:pP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4D212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assistenti amministrativi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ABA4A1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€ 14,50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1D76EC9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€ 19,25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C1D4A2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72CDD" w14:textId="77777777" w:rsidR="000473CA" w:rsidRDefault="000473CA">
            <w:pPr>
              <w:widowControl w:val="0"/>
              <w:jc w:val="center"/>
            </w:pPr>
          </w:p>
        </w:tc>
      </w:tr>
      <w:tr w:rsidR="000473CA" w14:paraId="709507B4" w14:textId="77777777">
        <w:trPr>
          <w:trHeight w:val="440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1EED" w14:textId="77777777" w:rsidR="000473CA" w:rsidRDefault="000473CA">
            <w:pPr>
              <w:widowControl w:val="0"/>
              <w:spacing w:after="0" w:line="276" w:lineRule="auto"/>
            </w:pPr>
          </w:p>
        </w:tc>
        <w:tc>
          <w:tcPr>
            <w:tcW w:w="4366" w:type="dxa"/>
            <w:tcBorders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C6128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DSGA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6082D6D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€. 18,50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2C365AB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€ 24,55</w:t>
            </w:r>
          </w:p>
        </w:tc>
        <w:tc>
          <w:tcPr>
            <w:tcW w:w="1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D203E5E" w14:textId="77777777" w:rsidR="000473CA" w:rsidRDefault="00AA76DE">
            <w:pPr>
              <w:widowControl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56F8B" w14:textId="77777777" w:rsidR="000473CA" w:rsidRDefault="000473CA">
            <w:pPr>
              <w:widowControl w:val="0"/>
              <w:jc w:val="center"/>
            </w:pPr>
          </w:p>
        </w:tc>
      </w:tr>
    </w:tbl>
    <w:p w14:paraId="205566EC" w14:textId="77777777" w:rsidR="000473CA" w:rsidRDefault="00AA76DE">
      <w:pPr>
        <w:spacing w:before="240" w:after="240" w:line="276" w:lineRule="auto"/>
        <w:ind w:left="280" w:hanging="1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TOTALE </w:t>
      </w:r>
      <w:proofErr w:type="gramStart"/>
      <w:r>
        <w:rPr>
          <w:rFonts w:ascii="Arial" w:eastAsia="Arial" w:hAnsi="Arial" w:cs="Arial"/>
          <w:b/>
        </w:rPr>
        <w:t xml:space="preserve">GENERALE  </w:t>
      </w:r>
      <w:r>
        <w:rPr>
          <w:rFonts w:ascii="Arial" w:eastAsia="Arial" w:hAnsi="Arial" w:cs="Arial"/>
        </w:rPr>
        <w:t>€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</w:t>
      </w:r>
    </w:p>
    <w:p w14:paraId="075A402F" w14:textId="77777777" w:rsidR="000473CA" w:rsidRDefault="000473CA">
      <w:pPr>
        <w:spacing w:before="240" w:after="240"/>
        <w:jc w:val="center"/>
        <w:rPr>
          <w:rFonts w:ascii="Arial" w:eastAsia="Arial" w:hAnsi="Arial" w:cs="Arial"/>
        </w:rPr>
      </w:pPr>
    </w:p>
    <w:sectPr w:rsidR="000473CA">
      <w:pgSz w:w="11906" w:h="16838"/>
      <w:pgMar w:top="851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CA"/>
    <w:rsid w:val="000473CA"/>
    <w:rsid w:val="00364A3D"/>
    <w:rsid w:val="00AA76DE"/>
    <w:rsid w:val="00C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EC2B"/>
  <w15:docId w15:val="{9D2551D0-F216-48A8-A58F-335225E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9C2EA9"/>
    <w:rPr>
      <w:rFonts w:ascii="Times New Roman" w:eastAsia="Arial Unicode MS" w:hAnsi="Times New Roman" w:cs="Arial Unicode MS"/>
      <w:b/>
      <w:bCs/>
      <w:color w:val="000000"/>
      <w:sz w:val="28"/>
      <w:szCs w:val="28"/>
      <w:u w:val="none" w:color="000000"/>
      <w:lang w:eastAsia="it-IT"/>
    </w:rPr>
  </w:style>
  <w:style w:type="character" w:customStyle="1" w:styleId="NessunoA">
    <w:name w:val="Nessuno A"/>
    <w:qFormat/>
    <w:rsid w:val="009C2EA9"/>
    <w:rPr>
      <w:lang w:val="it-IT"/>
    </w:rPr>
  </w:style>
  <w:style w:type="character" w:customStyle="1" w:styleId="Nessuno">
    <w:name w:val="Nessuno"/>
    <w:qFormat/>
    <w:rsid w:val="009C2EA9"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link w:val="CorpotestoCarattere"/>
    <w:semiHidden/>
    <w:unhideWhenUsed/>
    <w:rsid w:val="009C2EA9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04780"/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Stileimportato5">
    <w:name w:val="Stile importato 5"/>
    <w:qFormat/>
    <w:rsid w:val="009C2EA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0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C2EA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39EJ1IZyfR/2dCJc1mpcWQhWifQ==">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Benedetti</dc:creator>
  <dc:description/>
  <cp:lastModifiedBy>admin</cp:lastModifiedBy>
  <cp:revision>2</cp:revision>
  <dcterms:created xsi:type="dcterms:W3CDTF">2022-09-22T10:04:00Z</dcterms:created>
  <dcterms:modified xsi:type="dcterms:W3CDTF">2022-09-22T10:04:00Z</dcterms:modified>
  <dc:language>it-IT</dc:language>
</cp:coreProperties>
</file>